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D9CC" w14:textId="757142E7" w:rsidR="009B2B58" w:rsidRPr="009B2B58" w:rsidRDefault="009B2B58" w:rsidP="009B2B58">
      <w:pPr>
        <w:widowControl w:val="0"/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9B2B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9B2B5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9B2B5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B2B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B2B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9B2B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B2B5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9B2B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654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All </w:t>
      </w: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low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B2B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9B2B5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 w:rsidRPr="009B2B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B2B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9B2B58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AA46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ations</w:t>
      </w:r>
    </w:p>
    <w:p w14:paraId="3CDD6510" w14:textId="77777777" w:rsidR="00E36FA5" w:rsidRDefault="00E36FA5" w:rsidP="009B2B58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AFDB1" w14:textId="4FEBDBEC" w:rsidR="009B2B58" w:rsidRDefault="00F654B7" w:rsidP="009B2B58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B307E6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applicat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>ions will be evaluated by a committee</w:t>
      </w:r>
      <w:r w:rsidR="00B307E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past fellows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307E6">
        <w:rPr>
          <w:rFonts w:ascii="Times New Roman" w:eastAsia="Times New Roman" w:hAnsi="Times New Roman" w:cs="Times New Roman"/>
          <w:bCs/>
          <w:sz w:val="24"/>
          <w:szCs w:val="24"/>
        </w:rPr>
        <w:t>CCC staff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>, and invited experts in their fields.</w:t>
      </w:r>
    </w:p>
    <w:p w14:paraId="4D6331D6" w14:textId="77777777" w:rsidR="009B2B58" w:rsidRDefault="009B2B58" w:rsidP="009B2B58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BC3F8" w14:textId="77777777" w:rsidR="009B2B58" w:rsidRDefault="009B2B58" w:rsidP="009B2B58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Incomplete </w:t>
      </w:r>
      <w:r w:rsidR="007853C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late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applications (</w:t>
      </w:r>
      <w:r w:rsidR="008B3EE1">
        <w:rPr>
          <w:rFonts w:ascii="Times New Roman" w:eastAsia="Times New Roman" w:hAnsi="Times New Roman" w:cs="Times New Roman"/>
          <w:bCs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directions weren’t followed or sections are missing) will not be considered. </w:t>
      </w:r>
    </w:p>
    <w:p w14:paraId="3419EA25" w14:textId="77777777" w:rsidR="009B2B58" w:rsidRDefault="009B2B58" w:rsidP="009B2B58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385A64" w14:textId="77777777" w:rsidR="007B578C" w:rsidRDefault="009B2B58" w:rsidP="007B578C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FA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applications are evaluated on the following criteria:</w:t>
      </w:r>
    </w:p>
    <w:p w14:paraId="49F09D12" w14:textId="77777777" w:rsidR="00110749" w:rsidRDefault="00110749" w:rsidP="007B578C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C6A736" w14:textId="77777777" w:rsidR="00110749" w:rsidRDefault="00110749" w:rsidP="00110749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1074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Fundamental Que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stions</w:t>
      </w:r>
    </w:p>
    <w:p w14:paraId="16099D22" w14:textId="77777777" w:rsidR="005A142A" w:rsidRPr="00110749" w:rsidRDefault="005A142A" w:rsidP="00110749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09DDE504" w14:textId="0B3F86AC" w:rsidR="00110749" w:rsidRPr="005A142A" w:rsidRDefault="00110749" w:rsidP="005A142A">
      <w:pPr>
        <w:pStyle w:val="ListParagraph"/>
        <w:widowControl w:val="0"/>
        <w:numPr>
          <w:ilvl w:val="0"/>
          <w:numId w:val="5"/>
        </w:numPr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42A">
        <w:rPr>
          <w:rFonts w:ascii="Times New Roman" w:eastAsia="Times New Roman" w:hAnsi="Times New Roman" w:cs="Times New Roman"/>
          <w:bCs/>
          <w:sz w:val="24"/>
          <w:szCs w:val="24"/>
        </w:rPr>
        <w:t xml:space="preserve">Can the 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individual or 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team </w:t>
      </w:r>
      <w:r w:rsidRPr="005A142A">
        <w:rPr>
          <w:rFonts w:ascii="Times New Roman" w:eastAsia="Times New Roman" w:hAnsi="Times New Roman" w:cs="Times New Roman"/>
          <w:bCs/>
          <w:sz w:val="24"/>
          <w:szCs w:val="24"/>
        </w:rPr>
        <w:t>complete all aspects of their proposed work in the allotted</w:t>
      </w:r>
    </w:p>
    <w:p w14:paraId="20A77EC1" w14:textId="77777777" w:rsidR="005A142A" w:rsidRDefault="005A142A" w:rsidP="005A142A">
      <w:pPr>
        <w:widowControl w:val="0"/>
        <w:spacing w:after="0" w:line="275" w:lineRule="exact"/>
        <w:ind w:right="-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timeframe of the fellowship?</w:t>
      </w:r>
    </w:p>
    <w:p w14:paraId="54B683B6" w14:textId="3E23310E" w:rsidR="00110749" w:rsidRPr="00E36FA5" w:rsidRDefault="00110749" w:rsidP="00E36FA5">
      <w:pPr>
        <w:pStyle w:val="ListParagraph"/>
        <w:widowControl w:val="0"/>
        <w:numPr>
          <w:ilvl w:val="0"/>
          <w:numId w:val="5"/>
        </w:numPr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Does the budget request match the work proposed and allow the 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individual or 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team </w:t>
      </w:r>
      <w:r w:rsidRPr="00E36FA5">
        <w:rPr>
          <w:rFonts w:ascii="Times New Roman" w:eastAsia="Times New Roman" w:hAnsi="Times New Roman" w:cs="Times New Roman"/>
          <w:bCs/>
          <w:sz w:val="24"/>
          <w:szCs w:val="24"/>
        </w:rPr>
        <w:t>to complete all of the requirements of the fellowship?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the budget</w:t>
      </w:r>
      <w:r w:rsidR="00E36FA5" w:rsidRP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realistic?</w:t>
      </w:r>
    </w:p>
    <w:p w14:paraId="78E7AF89" w14:textId="06CD961E" w:rsidR="00E36FA5" w:rsidRDefault="00E36FA5" w:rsidP="00E36FA5">
      <w:pPr>
        <w:pStyle w:val="ListParagraph"/>
        <w:widowControl w:val="0"/>
        <w:numPr>
          <w:ilvl w:val="0"/>
          <w:numId w:val="5"/>
        </w:numPr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 the team composed of at least one practitioner and at least one CSU representative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6B46137A" w14:textId="5A330468" w:rsidR="00110749" w:rsidRPr="00F654B7" w:rsidRDefault="00110749" w:rsidP="005A142A">
      <w:pPr>
        <w:pStyle w:val="ListParagraph"/>
        <w:widowControl w:val="0"/>
        <w:numPr>
          <w:ilvl w:val="0"/>
          <w:numId w:val="5"/>
        </w:numPr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Is the 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individual or </w:t>
      </w:r>
      <w:r w:rsidR="00E36FA5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team </w:t>
      </w: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qualified to do the work- </w:t>
      </w:r>
      <w:r w:rsidR="00E36FA5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C1227" w:rsidRPr="00F654B7"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 clearly interested</w:t>
      </w:r>
      <w:r w:rsidR="007926CF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able</w:t>
      </w: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expand their work into this area?</w:t>
      </w:r>
    </w:p>
    <w:p w14:paraId="7A662122" w14:textId="723CE830" w:rsidR="00110749" w:rsidRDefault="00D916EB" w:rsidP="00E36FA5">
      <w:pPr>
        <w:widowControl w:val="0"/>
        <w:spacing w:after="0" w:line="275" w:lineRule="exact"/>
        <w:ind w:left="720" w:right="-2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>.   Are</w:t>
      </w:r>
      <w:r w:rsidR="00110749" w:rsidRPr="0011074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necessary </w:t>
      </w:r>
      <w:r w:rsidR="0050348C">
        <w:rPr>
          <w:rFonts w:ascii="Times New Roman" w:eastAsia="Times New Roman" w:hAnsi="Times New Roman" w:cs="Times New Roman"/>
          <w:bCs/>
          <w:sz w:val="24"/>
          <w:szCs w:val="24"/>
        </w:rPr>
        <w:t>collaborations/</w:t>
      </w:r>
      <w:r w:rsidR="007926CF">
        <w:rPr>
          <w:rFonts w:ascii="Times New Roman" w:eastAsia="Times New Roman" w:hAnsi="Times New Roman" w:cs="Times New Roman"/>
          <w:bCs/>
          <w:sz w:val="24"/>
          <w:szCs w:val="24"/>
        </w:rPr>
        <w:t>partnerships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place</w:t>
      </w:r>
      <w:r w:rsidR="0050348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complete the project</w:t>
      </w:r>
      <w:r w:rsidR="00110749" w:rsidRPr="0011074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E36FA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B121242" w14:textId="77777777" w:rsidR="00110749" w:rsidRDefault="00110749" w:rsidP="007B578C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534006" w14:textId="77777777" w:rsidR="00110749" w:rsidRPr="00110749" w:rsidRDefault="005A142A" w:rsidP="007B578C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Competitive Measures</w:t>
      </w:r>
    </w:p>
    <w:p w14:paraId="77CBFC0B" w14:textId="77777777" w:rsidR="007B578C" w:rsidRDefault="007B578C" w:rsidP="007B578C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3857" w14:textId="2FBCF717" w:rsidR="0031638E" w:rsidRPr="0031638E" w:rsidRDefault="005A142A" w:rsidP="0031638E">
      <w:pPr>
        <w:widowControl w:val="0"/>
        <w:tabs>
          <w:tab w:val="left" w:pos="820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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ab/>
      </w:r>
      <w:r w:rsidR="0031638E">
        <w:rPr>
          <w:rFonts w:ascii="Times New Roman" w:eastAsia="Times New Roman" w:hAnsi="Times New Roman" w:cs="Times New Roman"/>
          <w:sz w:val="24"/>
          <w:szCs w:val="24"/>
        </w:rPr>
        <w:t xml:space="preserve">What will the </w:t>
      </w:r>
      <w:r w:rsidR="009F2684">
        <w:rPr>
          <w:rFonts w:ascii="Times New Roman" w:eastAsia="Times New Roman" w:hAnsi="Times New Roman" w:cs="Times New Roman"/>
          <w:sz w:val="24"/>
          <w:szCs w:val="24"/>
        </w:rPr>
        <w:t xml:space="preserve">individual or </w:t>
      </w:r>
      <w:r w:rsidR="0031638E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31638E" w:rsidRPr="0031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54B7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50348C">
        <w:rPr>
          <w:rFonts w:ascii="Times New Roman" w:eastAsia="Times New Roman" w:hAnsi="Times New Roman" w:cs="Times New Roman"/>
          <w:sz w:val="24"/>
          <w:szCs w:val="24"/>
        </w:rPr>
        <w:t>collaborators</w:t>
      </w:r>
      <w:r w:rsidR="0031638E" w:rsidRPr="0031638E">
        <w:rPr>
          <w:rFonts w:ascii="Times New Roman" w:eastAsia="Times New Roman" w:hAnsi="Times New Roman" w:cs="Times New Roman"/>
          <w:sz w:val="24"/>
          <w:szCs w:val="24"/>
        </w:rPr>
        <w:t>, an</w:t>
      </w:r>
      <w:r w:rsidR="0031638E">
        <w:rPr>
          <w:rFonts w:ascii="Times New Roman" w:eastAsia="Times New Roman" w:hAnsi="Times New Roman" w:cs="Times New Roman"/>
          <w:sz w:val="24"/>
          <w:szCs w:val="24"/>
        </w:rPr>
        <w:t>d project contribute to the CCC</w:t>
      </w:r>
      <w:r w:rsidR="0031638E" w:rsidRPr="0031638E">
        <w:rPr>
          <w:rFonts w:ascii="Times New Roman" w:eastAsia="Times New Roman" w:hAnsi="Times New Roman" w:cs="Times New Roman"/>
          <w:sz w:val="24"/>
          <w:szCs w:val="24"/>
        </w:rPr>
        <w:t xml:space="preserve"> and to the greater collaborative conservation community?</w:t>
      </w:r>
      <w:r w:rsidR="006B25FC">
        <w:rPr>
          <w:rFonts w:ascii="Times New Roman" w:eastAsia="Times New Roman" w:hAnsi="Times New Roman" w:cs="Times New Roman"/>
          <w:sz w:val="24"/>
          <w:szCs w:val="24"/>
        </w:rPr>
        <w:t xml:space="preserve">  Will the project</w:t>
      </w:r>
      <w:r w:rsidR="0031638E">
        <w:rPr>
          <w:rFonts w:ascii="Times New Roman" w:eastAsia="Times New Roman" w:hAnsi="Times New Roman" w:cs="Times New Roman"/>
          <w:sz w:val="24"/>
          <w:szCs w:val="24"/>
        </w:rPr>
        <w:t xml:space="preserve"> add </w:t>
      </w:r>
      <w:r w:rsidR="0050331B">
        <w:rPr>
          <w:rFonts w:ascii="Times New Roman" w:eastAsia="Times New Roman" w:hAnsi="Times New Roman" w:cs="Times New Roman"/>
          <w:sz w:val="24"/>
          <w:szCs w:val="24"/>
        </w:rPr>
        <w:t>a valuable innovative</w:t>
      </w:r>
      <w:r w:rsidR="0031638E" w:rsidRPr="0031638E">
        <w:rPr>
          <w:rFonts w:ascii="Times New Roman" w:eastAsia="Times New Roman" w:hAnsi="Times New Roman" w:cs="Times New Roman"/>
          <w:sz w:val="24"/>
          <w:szCs w:val="24"/>
        </w:rPr>
        <w:t xml:space="preserve"> dimension to </w:t>
      </w:r>
      <w:r w:rsidR="0031638E">
        <w:rPr>
          <w:rFonts w:ascii="Times New Roman" w:eastAsia="Times New Roman" w:hAnsi="Times New Roman" w:cs="Times New Roman"/>
          <w:sz w:val="24"/>
          <w:szCs w:val="24"/>
        </w:rPr>
        <w:t xml:space="preserve">collaborative </w:t>
      </w:r>
      <w:r w:rsidR="00F654B7">
        <w:rPr>
          <w:rFonts w:ascii="Times New Roman" w:eastAsia="Times New Roman" w:hAnsi="Times New Roman" w:cs="Times New Roman"/>
          <w:sz w:val="24"/>
          <w:szCs w:val="24"/>
        </w:rPr>
        <w:t xml:space="preserve">education, </w:t>
      </w:r>
      <w:r w:rsidR="0031638E">
        <w:rPr>
          <w:rFonts w:ascii="Times New Roman" w:eastAsia="Times New Roman" w:hAnsi="Times New Roman" w:cs="Times New Roman"/>
          <w:sz w:val="24"/>
          <w:szCs w:val="24"/>
        </w:rPr>
        <w:t>research or practice?</w:t>
      </w:r>
    </w:p>
    <w:p w14:paraId="492B55AB" w14:textId="77777777" w:rsidR="009B2B58" w:rsidRPr="009B2B58" w:rsidRDefault="009B2B58" w:rsidP="009B2B58">
      <w:pPr>
        <w:widowControl w:val="0"/>
        <w:spacing w:before="2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1E8268D3" w14:textId="77777777" w:rsidR="00110749" w:rsidRPr="0059252C" w:rsidRDefault="0031638E" w:rsidP="005A142A">
      <w:pPr>
        <w:widowControl w:val="0"/>
        <w:tabs>
          <w:tab w:val="left" w:pos="500"/>
        </w:tabs>
        <w:spacing w:after="0" w:line="240" w:lineRule="auto"/>
        <w:ind w:right="-2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</w:t>
      </w:r>
      <w:r w:rsidR="005A142A">
        <w:rPr>
          <w:rFonts w:ascii="Symbol" w:eastAsia="Symbol" w:hAnsi="Symbol" w:cs="Symbol"/>
          <w:sz w:val="24"/>
          <w:szCs w:val="24"/>
        </w:rPr>
        <w:t></w:t>
      </w:r>
      <w:r w:rsidR="007F60C5">
        <w:rPr>
          <w:rFonts w:ascii="Times New Roman" w:eastAsia="Times New Roman" w:hAnsi="Times New Roman" w:cs="Times New Roman"/>
          <w:sz w:val="24"/>
          <w:szCs w:val="24"/>
        </w:rPr>
        <w:t>**</w:t>
      </w:r>
      <w:r w:rsidR="00E57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8C" w:rsidRPr="0059252C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7B578C" w:rsidRPr="0059252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 xml:space="preserve">tial </w:t>
      </w:r>
      <w:r w:rsidR="009B2B58" w:rsidRPr="0059252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B2B58" w:rsidRPr="0059252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t in t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g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ph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ic lo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ion of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B2B58" w:rsidRPr="0059252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9B2B58" w:rsidRPr="005925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jec</w:t>
      </w:r>
      <w:r w:rsidR="009B2B58" w:rsidRPr="0059252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E57104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0BFC291E" w14:textId="77777777" w:rsidR="00110749" w:rsidRDefault="00110749" w:rsidP="00A05F38">
      <w:pPr>
        <w:widowControl w:val="0"/>
        <w:tabs>
          <w:tab w:val="left" w:pos="500"/>
        </w:tabs>
        <w:spacing w:after="0" w:line="240" w:lineRule="auto"/>
        <w:ind w:left="497" w:right="-20" w:hanging="3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C21BCB" w14:textId="1231EE8D" w:rsidR="00F654B7" w:rsidRPr="00F654B7" w:rsidRDefault="00110749" w:rsidP="00AF6891">
      <w:pPr>
        <w:pStyle w:val="ListParagraph"/>
        <w:widowControl w:val="0"/>
        <w:numPr>
          <w:ilvl w:val="0"/>
          <w:numId w:val="7"/>
        </w:numPr>
        <w:tabs>
          <w:tab w:val="left" w:pos="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>What is the reach of the project- how many people does it have the potential to impact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>/benefit</w:t>
      </w:r>
      <w:r w:rsidR="0050331B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</w:t>
      </w:r>
      <w:r w:rsidR="00F654B7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 education, research</w:t>
      </w: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54B7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or practice on-the-ground? </w:t>
      </w:r>
    </w:p>
    <w:p w14:paraId="28B127EB" w14:textId="6361E291" w:rsidR="006B25FC" w:rsidRPr="00F654B7" w:rsidRDefault="00A05F38" w:rsidP="00AF6891">
      <w:pPr>
        <w:pStyle w:val="ListParagraph"/>
        <w:widowControl w:val="0"/>
        <w:numPr>
          <w:ilvl w:val="0"/>
          <w:numId w:val="7"/>
        </w:numPr>
        <w:tabs>
          <w:tab w:val="left" w:pos="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Does the proposed 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</w:t>
      </w:r>
      <w:r w:rsidRPr="00F654B7">
        <w:rPr>
          <w:rFonts w:ascii="Times New Roman" w:eastAsia="Times New Roman" w:hAnsi="Times New Roman" w:cs="Times New Roman"/>
          <w:bCs/>
          <w:sz w:val="24"/>
          <w:szCs w:val="24"/>
        </w:rPr>
        <w:t>address BO</w:t>
      </w:r>
      <w:r w:rsidR="006B25FC" w:rsidRPr="00F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TH conservation </w:t>
      </w:r>
      <w:r w:rsidR="009F268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livelihood </w:t>
      </w:r>
      <w:r w:rsidR="006B25FC" w:rsidRPr="00F654B7">
        <w:rPr>
          <w:rFonts w:ascii="Times New Roman" w:eastAsia="Times New Roman" w:hAnsi="Times New Roman" w:cs="Times New Roman"/>
          <w:bCs/>
          <w:sz w:val="24"/>
          <w:szCs w:val="24"/>
        </w:rPr>
        <w:t>issue</w:t>
      </w:r>
      <w:r w:rsidR="0050331B">
        <w:rPr>
          <w:rFonts w:ascii="Times New Roman" w:eastAsia="Times New Roman" w:hAnsi="Times New Roman" w:cs="Times New Roman"/>
          <w:bCs/>
          <w:sz w:val="24"/>
          <w:szCs w:val="24"/>
        </w:rPr>
        <w:t>s?</w:t>
      </w:r>
    </w:p>
    <w:p w14:paraId="2F552ECD" w14:textId="73473511" w:rsidR="00110749" w:rsidRPr="00AF6891" w:rsidRDefault="006B25FC" w:rsidP="00AF6891">
      <w:pPr>
        <w:pStyle w:val="ListParagraph"/>
        <w:widowControl w:val="0"/>
        <w:numPr>
          <w:ilvl w:val="0"/>
          <w:numId w:val="7"/>
        </w:numPr>
        <w:tabs>
          <w:tab w:val="left" w:pos="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689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A05F3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hat is the potential for </w:t>
      </w:r>
      <w:r w:rsidR="00A05F38" w:rsidRPr="00AF68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actual impact </w:t>
      </w:r>
      <w:r w:rsidR="00A05F3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on con</w:t>
      </w:r>
      <w:r w:rsidR="00110749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servation and livelihood</w:t>
      </w:r>
      <w:r w:rsidR="009F2684">
        <w:rPr>
          <w:rFonts w:ascii="Times New Roman" w:eastAsia="Times New Roman" w:hAnsi="Times New Roman" w:cs="Times New Roman"/>
          <w:spacing w:val="-1"/>
          <w:sz w:val="24"/>
          <w:szCs w:val="24"/>
        </w:rPr>
        <w:t>s and for learning about the collaborative process</w:t>
      </w:r>
      <w:r w:rsidR="00110749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 the stated outcomes </w:t>
      </w:r>
      <w:r w:rsidR="007926CF">
        <w:rPr>
          <w:rFonts w:ascii="Times New Roman" w:eastAsia="Times New Roman" w:hAnsi="Times New Roman" w:cs="Times New Roman"/>
          <w:spacing w:val="-1"/>
          <w:sz w:val="24"/>
          <w:szCs w:val="24"/>
        </w:rPr>
        <w:t>feasible</w:t>
      </w:r>
      <w:r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14:paraId="71F12C70" w14:textId="77777777" w:rsidR="006B25FC" w:rsidRPr="00AF6891" w:rsidRDefault="007926CF" w:rsidP="00AF689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what degree is the project inclusive?</w:t>
      </w:r>
      <w:r w:rsidR="006B25FC" w:rsidRPr="00AF6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B25FC" w:rsidRPr="00AF6891">
        <w:rPr>
          <w:rFonts w:ascii="Times New Roman" w:eastAsia="Times New Roman" w:hAnsi="Times New Roman" w:cs="Times New Roman"/>
          <w:sz w:val="24"/>
          <w:szCs w:val="24"/>
        </w:rPr>
        <w:t>re all stakeholders accounted for?)</w:t>
      </w:r>
    </w:p>
    <w:p w14:paraId="4C42A6D8" w14:textId="77777777" w:rsidR="00110749" w:rsidRPr="00AF6891" w:rsidRDefault="00A05F38" w:rsidP="00AF6891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6891">
        <w:rPr>
          <w:rFonts w:ascii="Times New Roman" w:eastAsia="Times New Roman" w:hAnsi="Times New Roman" w:cs="Times New Roman"/>
          <w:sz w:val="24"/>
          <w:szCs w:val="24"/>
        </w:rPr>
        <w:t>H</w:t>
      </w:r>
      <w:r w:rsidR="00D20C5B" w:rsidRPr="00AF6891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AF689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20C5B" w:rsidRPr="00AF6891">
        <w:rPr>
          <w:rFonts w:ascii="Times New Roman" w:eastAsia="Times New Roman" w:hAnsi="Times New Roman" w:cs="Times New Roman"/>
          <w:sz w:val="24"/>
          <w:szCs w:val="24"/>
        </w:rPr>
        <w:t xml:space="preserve">the project 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B2B58" w:rsidRPr="00AF689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B2B58" w:rsidRPr="00AF68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B2B58" w:rsidRPr="00AF68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ge</w:t>
      </w:r>
      <w:r w:rsidR="009B2B58" w:rsidRPr="00AF6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stak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holde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B2B58" w:rsidRPr="00AF68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2B58" w:rsidRPr="00AF6891">
        <w:rPr>
          <w:rFonts w:ascii="Times New Roman" w:eastAsia="Times New Roman" w:hAnsi="Times New Roman" w:cs="Times New Roman"/>
          <w:sz w:val="24"/>
          <w:szCs w:val="24"/>
        </w:rPr>
        <w:t>proj</w:t>
      </w:r>
      <w:r w:rsidR="009B2B58" w:rsidRPr="00AF689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F6891">
        <w:rPr>
          <w:rFonts w:ascii="Times New Roman" w:eastAsia="Times New Roman" w:hAnsi="Times New Roman" w:cs="Times New Roman"/>
          <w:sz w:val="24"/>
          <w:szCs w:val="24"/>
        </w:rPr>
        <w:t>t location?</w:t>
      </w:r>
      <w:r w:rsidR="007B578C" w:rsidRPr="00AF6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78483" w14:textId="77777777" w:rsidR="007F60C5" w:rsidRDefault="007F60C5" w:rsidP="009B2B58">
      <w:pPr>
        <w:widowControl w:val="0"/>
        <w:spacing w:before="46" w:after="0" w:line="239" w:lineRule="auto"/>
        <w:ind w:left="512" w:right="234" w:hanging="12"/>
        <w:rPr>
          <w:rFonts w:ascii="Times New Roman" w:eastAsia="Times New Roman" w:hAnsi="Times New Roman" w:cs="Times New Roman"/>
          <w:sz w:val="24"/>
          <w:szCs w:val="24"/>
        </w:rPr>
      </w:pPr>
    </w:p>
    <w:p w14:paraId="1F73597A" w14:textId="020F700D" w:rsidR="00D916EB" w:rsidRDefault="007F60C5" w:rsidP="0059252C">
      <w:pPr>
        <w:widowControl w:val="0"/>
        <w:spacing w:before="46" w:after="0" w:line="239" w:lineRule="auto"/>
        <w:ind w:left="720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D20C5B">
        <w:rPr>
          <w:rFonts w:ascii="Times New Roman" w:eastAsia="Times New Roman" w:hAnsi="Times New Roman" w:cs="Times New Roman"/>
          <w:sz w:val="24"/>
          <w:szCs w:val="24"/>
        </w:rPr>
        <w:t>Typically applicat</w:t>
      </w:r>
      <w:r w:rsidR="00D916EB">
        <w:rPr>
          <w:rFonts w:ascii="Times New Roman" w:eastAsia="Times New Roman" w:hAnsi="Times New Roman" w:cs="Times New Roman"/>
          <w:sz w:val="24"/>
          <w:szCs w:val="24"/>
        </w:rPr>
        <w:t>ions are weak in this area. Applicants</w:t>
      </w:r>
      <w:r w:rsidR="00D20C5B">
        <w:rPr>
          <w:rFonts w:ascii="Times New Roman" w:eastAsia="Times New Roman" w:hAnsi="Times New Roman" w:cs="Times New Roman"/>
          <w:sz w:val="24"/>
          <w:szCs w:val="24"/>
        </w:rPr>
        <w:t xml:space="preserve"> either address the conservation impacts or the livelihood impacts of their project. We are looki</w:t>
      </w:r>
      <w:r w:rsidR="0050331B">
        <w:rPr>
          <w:rFonts w:ascii="Times New Roman" w:eastAsia="Times New Roman" w:hAnsi="Times New Roman" w:cs="Times New Roman"/>
          <w:sz w:val="24"/>
          <w:szCs w:val="24"/>
        </w:rPr>
        <w:t xml:space="preserve">ng for projects that address </w:t>
      </w:r>
      <w:r w:rsidR="0059252C" w:rsidRPr="0059252C"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 w:rsidR="00D2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1B">
        <w:rPr>
          <w:rFonts w:ascii="Times New Roman" w:eastAsia="Times New Roman" w:hAnsi="Times New Roman" w:cs="Times New Roman"/>
          <w:sz w:val="24"/>
          <w:szCs w:val="24"/>
        </w:rPr>
        <w:t>nature and people</w:t>
      </w:r>
      <w:r w:rsidR="009F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5B">
        <w:rPr>
          <w:rFonts w:ascii="Times New Roman" w:eastAsia="Times New Roman" w:hAnsi="Times New Roman" w:cs="Times New Roman"/>
          <w:sz w:val="24"/>
          <w:szCs w:val="24"/>
        </w:rPr>
        <w:t>issues so make sure you address this to be competitive.</w:t>
      </w:r>
      <w:r w:rsidR="007B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C6687" w14:textId="77777777" w:rsidR="0050348C" w:rsidRDefault="0050348C" w:rsidP="0059252C">
      <w:pPr>
        <w:widowControl w:val="0"/>
        <w:spacing w:before="46" w:after="0" w:line="239" w:lineRule="auto"/>
        <w:ind w:left="720" w:right="234"/>
        <w:rPr>
          <w:rFonts w:ascii="Times New Roman" w:eastAsia="Times New Roman" w:hAnsi="Times New Roman" w:cs="Times New Roman"/>
          <w:sz w:val="24"/>
          <w:szCs w:val="24"/>
        </w:rPr>
      </w:pPr>
    </w:p>
    <w:p w14:paraId="53360E47" w14:textId="77777777" w:rsidR="0059252C" w:rsidRDefault="0059252C" w:rsidP="0059252C">
      <w:pPr>
        <w:widowControl w:val="0"/>
        <w:spacing w:before="46" w:after="0" w:line="239" w:lineRule="auto"/>
        <w:ind w:left="720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 a</w:t>
      </w:r>
      <w:r w:rsidR="007B578C">
        <w:rPr>
          <w:rFonts w:ascii="Times New Roman" w:eastAsia="Times New Roman" w:hAnsi="Times New Roman" w:cs="Times New Roman"/>
          <w:sz w:val="24"/>
          <w:szCs w:val="24"/>
        </w:rPr>
        <w:t>ddress sh</w:t>
      </w:r>
      <w:r w:rsidR="00E57104">
        <w:rPr>
          <w:rFonts w:ascii="Times New Roman" w:eastAsia="Times New Roman" w:hAnsi="Times New Roman" w:cs="Times New Roman"/>
          <w:sz w:val="24"/>
          <w:szCs w:val="24"/>
        </w:rPr>
        <w:t>ort-term and long-term outcomes as well.</w:t>
      </w:r>
    </w:p>
    <w:p w14:paraId="6DF8E06C" w14:textId="77777777" w:rsidR="0050331B" w:rsidRDefault="0050331B" w:rsidP="0059252C">
      <w:pPr>
        <w:widowControl w:val="0"/>
        <w:spacing w:before="46" w:after="0" w:line="239" w:lineRule="auto"/>
        <w:ind w:left="720" w:right="234"/>
        <w:rPr>
          <w:rFonts w:ascii="Times New Roman" w:eastAsia="Times New Roman" w:hAnsi="Times New Roman" w:cs="Times New Roman"/>
          <w:sz w:val="24"/>
          <w:szCs w:val="24"/>
        </w:rPr>
      </w:pPr>
    </w:p>
    <w:p w14:paraId="5BCE8D56" w14:textId="77777777" w:rsidR="00E57104" w:rsidRDefault="00E57104" w:rsidP="0059252C">
      <w:pPr>
        <w:widowControl w:val="0"/>
        <w:spacing w:before="46" w:after="0" w:line="239" w:lineRule="auto"/>
        <w:ind w:left="720" w:right="234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EC85242" w14:textId="1922FAB6" w:rsidR="006B25FC" w:rsidRDefault="0050331B" w:rsidP="006B25FC">
      <w:pPr>
        <w:pStyle w:val="ListParagraph"/>
        <w:widowControl w:val="0"/>
        <w:numPr>
          <w:ilvl w:val="0"/>
          <w:numId w:val="6"/>
        </w:numPr>
        <w:spacing w:before="46" w:after="0" w:line="239" w:lineRule="auto"/>
        <w:ind w:right="234"/>
        <w:rPr>
          <w:rFonts w:ascii="Times New Roman" w:eastAsia="Times New Roman" w:hAnsi="Times New Roman" w:cs="Times New Roman"/>
          <w:sz w:val="24"/>
          <w:szCs w:val="24"/>
        </w:rPr>
      </w:pPr>
      <w:r w:rsidRPr="00503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 the communities and/or stakeholders involved in every step of the work? Project design? Decision making? Dissemination of learning? </w:t>
      </w:r>
    </w:p>
    <w:p w14:paraId="7FC673EF" w14:textId="77777777" w:rsidR="0050331B" w:rsidRPr="0050331B" w:rsidRDefault="0050331B" w:rsidP="0050331B">
      <w:pPr>
        <w:pStyle w:val="ListParagraph"/>
        <w:widowControl w:val="0"/>
        <w:spacing w:before="46" w:after="0" w:line="239" w:lineRule="auto"/>
        <w:ind w:right="2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6085CBC" w14:textId="77777777" w:rsidR="00D916EB" w:rsidRPr="00D916EB" w:rsidRDefault="00E57104" w:rsidP="00D916EB">
      <w:pPr>
        <w:pStyle w:val="ListParagraph"/>
        <w:widowControl w:val="0"/>
        <w:numPr>
          <w:ilvl w:val="0"/>
          <w:numId w:val="6"/>
        </w:numPr>
        <w:spacing w:before="46" w:after="0" w:line="239" w:lineRule="auto"/>
        <w:ind w:right="234"/>
        <w:rPr>
          <w:rFonts w:ascii="Times New Roman" w:eastAsia="Times New Roman" w:hAnsi="Times New Roman" w:cs="Times New Roman"/>
          <w:sz w:val="24"/>
          <w:szCs w:val="24"/>
        </w:rPr>
      </w:pPr>
      <w:r w:rsidRPr="00D916EB">
        <w:rPr>
          <w:rFonts w:ascii="Times New Roman" w:eastAsia="Times New Roman" w:hAnsi="Times New Roman" w:cs="Times New Roman"/>
          <w:sz w:val="24"/>
          <w:szCs w:val="24"/>
        </w:rPr>
        <w:t xml:space="preserve">Are there adequate </w:t>
      </w:r>
      <w:r w:rsidR="0031638E" w:rsidRPr="00D916EB">
        <w:rPr>
          <w:rFonts w:ascii="Times New Roman" w:eastAsia="Times New Roman" w:hAnsi="Times New Roman" w:cs="Times New Roman"/>
          <w:sz w:val="24"/>
          <w:szCs w:val="24"/>
        </w:rPr>
        <w:t xml:space="preserve">qualitative, quantitative or mixed </w:t>
      </w:r>
      <w:r w:rsidRPr="00D916EB">
        <w:rPr>
          <w:rFonts w:ascii="Times New Roman" w:eastAsia="Times New Roman" w:hAnsi="Times New Roman" w:cs="Times New Roman"/>
          <w:sz w:val="24"/>
          <w:szCs w:val="24"/>
        </w:rPr>
        <w:t>measures for determining whether the project will meet its goals and objectives?</w:t>
      </w:r>
      <w:r w:rsidR="00D916EB" w:rsidRPr="00D916EB">
        <w:rPr>
          <w:rFonts w:ascii="Times New Roman" w:eastAsia="Times New Roman" w:hAnsi="Times New Roman" w:cs="Times New Roman"/>
          <w:sz w:val="24"/>
          <w:szCs w:val="24"/>
        </w:rPr>
        <w:t xml:space="preserve"> (evaluation measures)</w:t>
      </w:r>
    </w:p>
    <w:p w14:paraId="79DA58F5" w14:textId="77777777" w:rsidR="00D916EB" w:rsidRPr="00D916EB" w:rsidRDefault="00D916EB" w:rsidP="00D916E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20F8AD" w14:textId="176BC854" w:rsidR="00D659D4" w:rsidRPr="00D659D4" w:rsidRDefault="00AA46FC" w:rsidP="0031638E">
      <w:pPr>
        <w:widowControl w:val="0"/>
        <w:tabs>
          <w:tab w:val="left" w:pos="500"/>
        </w:tabs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59252C">
        <w:rPr>
          <w:rFonts w:ascii="Times New Roman" w:eastAsia="Calibri" w:hAnsi="Times New Roman" w:cs="Times New Roman"/>
          <w:sz w:val="24"/>
          <w:szCs w:val="24"/>
        </w:rPr>
        <w:t>.</w:t>
      </w:r>
      <w:r w:rsidR="0059252C">
        <w:rPr>
          <w:rFonts w:ascii="Times New Roman" w:eastAsia="Calibri" w:hAnsi="Times New Roman" w:cs="Times New Roman"/>
          <w:sz w:val="24"/>
          <w:szCs w:val="24"/>
        </w:rPr>
        <w:tab/>
      </w:r>
      <w:r w:rsidR="00D659D4" w:rsidRPr="00D659D4">
        <w:rPr>
          <w:rFonts w:ascii="Times New Roman" w:eastAsia="Times New Roman" w:hAnsi="Times New Roman" w:cs="Times New Roman"/>
          <w:sz w:val="24"/>
          <w:szCs w:val="24"/>
        </w:rPr>
        <w:t>How do</w:t>
      </w:r>
      <w:r w:rsidR="0059252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659D4" w:rsidRPr="00D659D4">
        <w:rPr>
          <w:rFonts w:ascii="Times New Roman" w:eastAsia="Times New Roman" w:hAnsi="Times New Roman" w:cs="Times New Roman"/>
          <w:sz w:val="24"/>
          <w:szCs w:val="24"/>
        </w:rPr>
        <w:t xml:space="preserve"> the quality of the proposed work rate compared to other applications?</w:t>
      </w:r>
      <w:r w:rsidR="00FC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0D1F3" w14:textId="77777777" w:rsidR="00D659D4" w:rsidRPr="009B2B58" w:rsidRDefault="00D659D4" w:rsidP="009B2B58">
      <w:pPr>
        <w:widowControl w:val="0"/>
        <w:spacing w:before="2" w:after="0" w:line="274" w:lineRule="exact"/>
        <w:ind w:left="512" w:right="293"/>
        <w:rPr>
          <w:rFonts w:ascii="Times New Roman" w:eastAsia="Times New Roman" w:hAnsi="Times New Roman" w:cs="Times New Roman"/>
          <w:sz w:val="24"/>
          <w:szCs w:val="24"/>
        </w:rPr>
      </w:pPr>
    </w:p>
    <w:p w14:paraId="38B32D98" w14:textId="77777777" w:rsidR="009B2B58" w:rsidRDefault="009B2B58"/>
    <w:sectPr w:rsidR="009B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14"/>
    <w:multiLevelType w:val="hybridMultilevel"/>
    <w:tmpl w:val="96DE47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4BC4"/>
    <w:multiLevelType w:val="hybridMultilevel"/>
    <w:tmpl w:val="EC3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5476"/>
    <w:multiLevelType w:val="hybridMultilevel"/>
    <w:tmpl w:val="D0CA5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B51A1"/>
    <w:multiLevelType w:val="hybridMultilevel"/>
    <w:tmpl w:val="BC0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7BE9"/>
    <w:multiLevelType w:val="hybridMultilevel"/>
    <w:tmpl w:val="763E8250"/>
    <w:lvl w:ilvl="0" w:tplc="861AF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B700A"/>
    <w:multiLevelType w:val="hybridMultilevel"/>
    <w:tmpl w:val="50205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1368F"/>
    <w:multiLevelType w:val="hybridMultilevel"/>
    <w:tmpl w:val="E806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6E36"/>
    <w:multiLevelType w:val="hybridMultilevel"/>
    <w:tmpl w:val="B47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8"/>
    <w:rsid w:val="000A5179"/>
    <w:rsid w:val="00110749"/>
    <w:rsid w:val="002A42DD"/>
    <w:rsid w:val="002A6721"/>
    <w:rsid w:val="002E275B"/>
    <w:rsid w:val="0031638E"/>
    <w:rsid w:val="0050331B"/>
    <w:rsid w:val="0050348C"/>
    <w:rsid w:val="00577910"/>
    <w:rsid w:val="0059252C"/>
    <w:rsid w:val="005A142A"/>
    <w:rsid w:val="0067550A"/>
    <w:rsid w:val="006B25FC"/>
    <w:rsid w:val="006B2633"/>
    <w:rsid w:val="007853C2"/>
    <w:rsid w:val="007926CF"/>
    <w:rsid w:val="007B578C"/>
    <w:rsid w:val="007F60C5"/>
    <w:rsid w:val="008935AE"/>
    <w:rsid w:val="008B3EE1"/>
    <w:rsid w:val="009B2B58"/>
    <w:rsid w:val="009F2684"/>
    <w:rsid w:val="00A05F38"/>
    <w:rsid w:val="00AA46FC"/>
    <w:rsid w:val="00AF6891"/>
    <w:rsid w:val="00B307E6"/>
    <w:rsid w:val="00D20C5B"/>
    <w:rsid w:val="00D50FEC"/>
    <w:rsid w:val="00D659D4"/>
    <w:rsid w:val="00D916EB"/>
    <w:rsid w:val="00DC0E08"/>
    <w:rsid w:val="00E36FA5"/>
    <w:rsid w:val="00E57104"/>
    <w:rsid w:val="00F654B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DD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C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6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C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6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Skyelander</dc:creator>
  <cp:lastModifiedBy>Skye</cp:lastModifiedBy>
  <cp:revision>2</cp:revision>
  <dcterms:created xsi:type="dcterms:W3CDTF">2020-08-03T17:39:00Z</dcterms:created>
  <dcterms:modified xsi:type="dcterms:W3CDTF">2020-08-03T17:39:00Z</dcterms:modified>
</cp:coreProperties>
</file>